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B" w:rsidRPr="004D5E80" w:rsidRDefault="00AF47A8" w:rsidP="00966509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طرزترتیب</w:t>
      </w:r>
      <w:r w:rsidR="00E1441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اسناد</w:t>
      </w:r>
      <w:r w:rsidR="00E1441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کاندید</w:t>
      </w:r>
      <w:r w:rsidR="00E1441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بورس</w:t>
      </w:r>
      <w:r w:rsidR="00E1441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ماستری</w:t>
      </w:r>
      <w:r w:rsidR="00E1441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BA175F">
        <w:rPr>
          <w:rFonts w:asciiTheme="majorBidi" w:hAnsiTheme="majorBidi" w:cs="Sakkal Majalla" w:hint="cs"/>
          <w:b/>
          <w:bCs/>
          <w:sz w:val="28"/>
          <w:szCs w:val="28"/>
          <w:u w:val="single"/>
          <w:rtl/>
          <w:lang w:bidi="fa-IR"/>
        </w:rPr>
        <w:t xml:space="preserve">و دوکتورا </w:t>
      </w:r>
      <w:r w:rsidR="00AE5E5E" w:rsidRPr="00AE5E5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ا</w:t>
      </w:r>
      <w:r w:rsidR="00BA175F" w:rsidRPr="00AE5E5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نستیتیوت</w:t>
      </w:r>
      <w:r w:rsidR="00E1441C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BA175F" w:rsidRPr="00AE5E5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خاراگپورکشور</w:t>
      </w:r>
      <w:r w:rsidR="00AE5E5E" w:rsidRPr="00AE5E5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fa-IR"/>
        </w:rPr>
        <w:t>هند</w:t>
      </w:r>
    </w:p>
    <w:p w:rsidR="001223EC" w:rsidRPr="004D5E80" w:rsidRDefault="001223EC" w:rsidP="00966509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:rsidR="00EE74DB" w:rsidRPr="00966509" w:rsidRDefault="00AF47A8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u w:val="single"/>
          <w:rtl/>
          <w:lang w:bidi="fa-IR"/>
        </w:rPr>
      </w:pPr>
      <w:r w:rsidRPr="00966509">
        <w:rPr>
          <w:rFonts w:ascii="Sakkal Majalla" w:hAnsi="Sakkal Majalla" w:cs="B Nazanin" w:hint="cs"/>
          <w:b/>
          <w:bCs/>
          <w:sz w:val="28"/>
          <w:szCs w:val="28"/>
          <w:u w:val="single"/>
          <w:rtl/>
          <w:lang w:bidi="fa-IR"/>
        </w:rPr>
        <w:t>سیتاول</w:t>
      </w:r>
      <w:r w:rsidRPr="00966509">
        <w:rPr>
          <w:rFonts w:asciiTheme="majorBidi" w:hAnsiTheme="majorBidi" w:cs="B Nazanin"/>
          <w:sz w:val="28"/>
          <w:szCs w:val="28"/>
          <w:u w:val="single"/>
          <w:rtl/>
          <w:lang w:bidi="fa-IR"/>
        </w:rPr>
        <w:t>:</w:t>
      </w:r>
    </w:p>
    <w:p w:rsidR="00AF47A8" w:rsidRPr="00966509" w:rsidRDefault="00AB7005" w:rsidP="00966509">
      <w:pPr>
        <w:spacing w:after="0" w:line="240" w:lineRule="auto"/>
        <w:ind w:left="144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1</w:t>
      </w:r>
      <w:r w:rsidR="002C3128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فورم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کاندیدی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بورس</w:t>
      </w:r>
    </w:p>
    <w:p w:rsidR="00AF47A8" w:rsidRPr="00966509" w:rsidRDefault="00AB7005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2</w:t>
      </w:r>
      <w:r w:rsidR="002C3128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>تعهدنا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مه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نامزد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بورس</w:t>
      </w:r>
    </w:p>
    <w:p w:rsidR="00AF47A8" w:rsidRPr="00966509" w:rsidRDefault="00AB7005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3</w:t>
      </w:r>
      <w:r w:rsidR="002C3128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دوقطعه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تضمین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خط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 xml:space="preserve"> (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توسط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دو</w:t>
      </w:r>
      <w:r w:rsidR="007F6FA9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تن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7F6FA9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اقارب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7F6FA9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کاندید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باشد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>)</w:t>
      </w:r>
    </w:p>
    <w:p w:rsidR="00726FC6" w:rsidRPr="00966509" w:rsidRDefault="00AB7005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Theme="majorBidi" w:hAnsiTheme="majorBidi" w:cs="B Nazanin" w:hint="cs"/>
          <w:sz w:val="28"/>
          <w:szCs w:val="28"/>
          <w:rtl/>
          <w:lang w:bidi="fa-IR"/>
        </w:rPr>
        <w:t>4</w:t>
      </w:r>
      <w:r w:rsidR="00726FC6" w:rsidRPr="0096650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. اپلیکیشن فورم بورس </w:t>
      </w:r>
      <w:r w:rsidR="00EC068E" w:rsidRPr="00966509">
        <w:rPr>
          <w:rFonts w:asciiTheme="majorBidi" w:hAnsiTheme="majorBidi" w:cs="B Nazanin" w:hint="cs"/>
          <w:sz w:val="28"/>
          <w:szCs w:val="28"/>
          <w:rtl/>
          <w:lang w:bidi="fa-IR"/>
        </w:rPr>
        <w:t>ا</w:t>
      </w:r>
      <w:r w:rsidR="00EC068E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نستیتیوت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EC068E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خاراگپور</w:t>
      </w:r>
    </w:p>
    <w:p w:rsidR="00AF47A8" w:rsidRPr="00966509" w:rsidRDefault="00AB7005" w:rsidP="00966509">
      <w:pPr>
        <w:bidi/>
        <w:spacing w:after="0" w:line="240" w:lineRule="auto"/>
        <w:ind w:left="720" w:hanging="720"/>
        <w:rPr>
          <w:rFonts w:asciiTheme="majorBidi" w:hAnsiTheme="majorBidi" w:cs="B Nazanin"/>
          <w:sz w:val="28"/>
          <w:szCs w:val="28"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5</w:t>
      </w:r>
      <w:r w:rsidR="002C3128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کاپی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دیپلوم</w:t>
      </w:r>
    </w:p>
    <w:p w:rsidR="00B13A6C" w:rsidRPr="00966509" w:rsidRDefault="00495EE1" w:rsidP="00966509">
      <w:pPr>
        <w:bidi/>
        <w:spacing w:after="0" w:line="240" w:lineRule="auto"/>
        <w:ind w:left="720" w:hanging="720"/>
        <w:rPr>
          <w:rFonts w:ascii="Sakkal Majalla" w:hAnsi="Sakkal Majalla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6</w:t>
      </w:r>
      <w:r w:rsidR="002C3128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کاپی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ترانسکرپت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نمرات</w:t>
      </w:r>
    </w:p>
    <w:p w:rsidR="00957060" w:rsidRPr="00966509" w:rsidRDefault="00B13A6C" w:rsidP="00966509">
      <w:pPr>
        <w:bidi/>
        <w:spacing w:after="0" w:line="240" w:lineRule="auto"/>
        <w:ind w:left="720" w:hanging="720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7.</w:t>
      </w:r>
      <w:r w:rsidRPr="00966509">
        <w:rPr>
          <w:rFonts w:asciiTheme="majorBidi" w:hAnsiTheme="majorBidi" w:cs="B Nazanin" w:hint="cs"/>
          <w:sz w:val="28"/>
          <w:szCs w:val="28"/>
          <w:rtl/>
          <w:lang w:bidi="fa-IR"/>
        </w:rPr>
        <w:t>سند لسان انگلیسی</w:t>
      </w:r>
    </w:p>
    <w:p w:rsidR="00AF47A8" w:rsidRPr="00966509" w:rsidRDefault="00495EE1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Theme="majorBidi" w:hAnsiTheme="majorBidi" w:cs="B Nazanin" w:hint="cs"/>
          <w:sz w:val="28"/>
          <w:szCs w:val="28"/>
          <w:rtl/>
          <w:lang w:bidi="fa-IR"/>
        </w:rPr>
        <w:t>8</w:t>
      </w:r>
      <w:r w:rsidR="00957060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957060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کاپی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957060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پاسپورت</w:t>
      </w:r>
      <w:r w:rsidR="00957060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AF47A8" w:rsidRPr="00966509" w:rsidRDefault="00495EE1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9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کاپی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تذکره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تابعیت</w:t>
      </w:r>
    </w:p>
    <w:p w:rsidR="00EE74DB" w:rsidRPr="00966509" w:rsidRDefault="00EE74DB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</w:p>
    <w:p w:rsidR="00AF47A8" w:rsidRPr="00966509" w:rsidRDefault="00AF47A8" w:rsidP="00966509">
      <w:pPr>
        <w:spacing w:after="0" w:line="240" w:lineRule="auto"/>
        <w:ind w:left="720"/>
        <w:jc w:val="right"/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</w:pPr>
      <w:r w:rsidRPr="00966509">
        <w:rPr>
          <w:rFonts w:ascii="Sakkal Majalla" w:hAnsi="Sakkal Majalla" w:cs="B Nazanin" w:hint="cs"/>
          <w:b/>
          <w:bCs/>
          <w:sz w:val="28"/>
          <w:szCs w:val="28"/>
          <w:u w:val="single"/>
          <w:rtl/>
          <w:lang w:bidi="fa-IR"/>
        </w:rPr>
        <w:t>سیتدوم</w:t>
      </w:r>
      <w:r w:rsidRPr="00966509">
        <w:rPr>
          <w:rFonts w:asciiTheme="majorBidi" w:hAnsiTheme="majorBidi" w:cs="B Nazanin"/>
          <w:b/>
          <w:bCs/>
          <w:sz w:val="28"/>
          <w:szCs w:val="28"/>
          <w:rtl/>
          <w:lang w:bidi="fa-IR"/>
        </w:rPr>
        <w:t>:</w:t>
      </w:r>
    </w:p>
    <w:p w:rsidR="00726FC6" w:rsidRPr="00966509" w:rsidRDefault="00AB7005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1</w:t>
      </w:r>
      <w:r w:rsidR="00212EAB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726FC6" w:rsidRPr="0096650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اپلیکیشن فورم بورس </w:t>
      </w:r>
      <w:r w:rsidR="00EC068E" w:rsidRPr="00966509">
        <w:rPr>
          <w:rFonts w:asciiTheme="majorBidi" w:hAnsiTheme="majorBidi" w:cs="B Nazanin" w:hint="cs"/>
          <w:sz w:val="28"/>
          <w:szCs w:val="28"/>
          <w:rtl/>
          <w:lang w:bidi="fa-IR"/>
        </w:rPr>
        <w:t>ا</w:t>
      </w:r>
      <w:r w:rsidR="00EC068E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نستیتیوت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EC068E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خاراگپور</w:t>
      </w:r>
      <w:bookmarkStart w:id="0" w:name="_GoBack"/>
      <w:bookmarkEnd w:id="0"/>
    </w:p>
    <w:p w:rsidR="00AF47A8" w:rsidRPr="00966509" w:rsidRDefault="00AB7005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2</w:t>
      </w:r>
      <w:r w:rsidR="00EE74DB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کاپی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دیپلوم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 xml:space="preserve">(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رنگه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 xml:space="preserve"> )</w:t>
      </w:r>
      <w:r w:rsidR="001223EC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EE74DB" w:rsidRPr="00966509" w:rsidRDefault="00AB7005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3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 xml:space="preserve">.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کاپی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ترانسکرپت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نمرات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 xml:space="preserve"> (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رنگه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 xml:space="preserve"> )</w:t>
      </w:r>
      <w:r w:rsidR="001223EC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8A3D9F" w:rsidRPr="00966509" w:rsidRDefault="008A3D9F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Theme="majorBidi" w:hAnsiTheme="majorBidi" w:cs="B Nazanin" w:hint="cs"/>
          <w:sz w:val="28"/>
          <w:szCs w:val="28"/>
          <w:rtl/>
          <w:lang w:bidi="fa-IR"/>
        </w:rPr>
        <w:t>4.سند لسان انگلیسی</w:t>
      </w:r>
    </w:p>
    <w:p w:rsidR="001223EC" w:rsidRPr="00966509" w:rsidRDefault="00495EE1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5</w:t>
      </w:r>
      <w:r w:rsidR="001223EC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1223EC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کاپ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ی </w:t>
      </w:r>
      <w:r w:rsidR="001223EC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پاسپورت</w:t>
      </w:r>
      <w:r w:rsidR="001223EC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8415AC" w:rsidRPr="00966509" w:rsidRDefault="00495EE1" w:rsidP="00966509">
      <w:pPr>
        <w:spacing w:after="0" w:line="240" w:lineRule="auto"/>
        <w:ind w:left="720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6</w:t>
      </w:r>
      <w:r w:rsidR="008415AC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کاپی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تذکره</w:t>
      </w:r>
      <w:r w:rsidR="00E1441C">
        <w:rPr>
          <w:rFonts w:ascii="Sakkal Majalla" w:hAnsi="Sakkal Majalla" w:cs="B Nazanin" w:hint="cs"/>
          <w:sz w:val="28"/>
          <w:szCs w:val="28"/>
          <w:rtl/>
          <w:lang w:bidi="fa-IR"/>
        </w:rPr>
        <w:t xml:space="preserve">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تابعیت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 xml:space="preserve"> ( </w:t>
      </w:r>
      <w:r w:rsidR="00AF47A8" w:rsidRPr="00966509">
        <w:rPr>
          <w:rFonts w:ascii="Sakkal Majalla" w:hAnsi="Sakkal Majalla" w:cs="B Nazanin" w:hint="cs"/>
          <w:sz w:val="28"/>
          <w:szCs w:val="28"/>
          <w:rtl/>
          <w:lang w:bidi="fa-IR"/>
        </w:rPr>
        <w:t>رنگه</w:t>
      </w:r>
      <w:r w:rsidR="00AF47A8" w:rsidRPr="00966509">
        <w:rPr>
          <w:rFonts w:asciiTheme="majorBidi" w:hAnsiTheme="majorBidi" w:cs="B Nazanin"/>
          <w:sz w:val="28"/>
          <w:szCs w:val="28"/>
          <w:rtl/>
          <w:lang w:bidi="fa-IR"/>
        </w:rPr>
        <w:t xml:space="preserve"> )</w:t>
      </w:r>
      <w:r w:rsidR="001223EC" w:rsidRPr="00966509">
        <w:rPr>
          <w:rFonts w:asciiTheme="majorBidi" w:hAnsiTheme="majorBidi" w:cs="B Nazanin"/>
          <w:sz w:val="28"/>
          <w:szCs w:val="28"/>
          <w:rtl/>
          <w:lang w:bidi="fa-IR"/>
        </w:rPr>
        <w:t>.</w:t>
      </w:r>
    </w:p>
    <w:p w:rsidR="00950AE7" w:rsidRPr="004D5E80" w:rsidRDefault="00950AE7" w:rsidP="00966509">
      <w:pPr>
        <w:spacing w:after="0" w:line="240" w:lineRule="auto"/>
        <w:ind w:left="720"/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2C3128" w:rsidRPr="004D5E80" w:rsidRDefault="002C3128" w:rsidP="00966509">
      <w:pPr>
        <w:spacing w:after="0" w:line="240" w:lineRule="auto"/>
        <w:ind w:left="720"/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2C3128" w:rsidRPr="004D5E80" w:rsidRDefault="002C3128" w:rsidP="00966509">
      <w:pPr>
        <w:spacing w:after="0" w:line="240" w:lineRule="auto"/>
        <w:ind w:left="720"/>
        <w:jc w:val="right"/>
        <w:rPr>
          <w:rFonts w:asciiTheme="majorBidi" w:hAnsiTheme="majorBidi" w:cstheme="majorBidi"/>
          <w:sz w:val="32"/>
          <w:szCs w:val="32"/>
          <w:rtl/>
          <w:lang w:bidi="fa-IR"/>
        </w:rPr>
      </w:pPr>
      <w:r w:rsidRPr="004D5E80">
        <w:rPr>
          <w:rFonts w:ascii="Sakkal Majalla" w:hAnsi="Sakkal Majalla" w:cs="Sakkal Majalla" w:hint="cs"/>
          <w:sz w:val="32"/>
          <w:szCs w:val="32"/>
          <w:rtl/>
          <w:lang w:bidi="fa-IR"/>
        </w:rPr>
        <w:t>نوت</w:t>
      </w:r>
      <w:r w:rsidRPr="004D5E80">
        <w:rPr>
          <w:rFonts w:asciiTheme="majorBidi" w:hAnsiTheme="majorBidi" w:cstheme="majorBidi"/>
          <w:sz w:val="32"/>
          <w:szCs w:val="32"/>
          <w:rtl/>
          <w:lang w:bidi="fa-IR"/>
        </w:rPr>
        <w:t>: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اسنادتحصیلی</w:t>
      </w:r>
      <w:r w:rsidRPr="004D5E80">
        <w:rPr>
          <w:rFonts w:asciiTheme="majorBidi" w:hAnsiTheme="majorBidi" w:cstheme="majorBidi"/>
          <w:sz w:val="24"/>
          <w:szCs w:val="24"/>
          <w:rtl/>
          <w:lang w:bidi="fa-IR"/>
        </w:rPr>
        <w:t xml:space="preserve"> (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دیپلوم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وترانسکرپت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نمرات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بایدبه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متن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انگل</w:t>
      </w:r>
      <w:r w:rsidR="00950AE7"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ی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سی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بوده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و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تایید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وزارت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امورخارجه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را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داشته</w:t>
      </w:r>
      <w:r w:rsidR="00E1441C">
        <w:rPr>
          <w:rFonts w:ascii="Sakkal Majalla" w:hAnsi="Sakkal Majalla" w:cs="Sakkal Majalla" w:hint="cs"/>
          <w:sz w:val="24"/>
          <w:szCs w:val="24"/>
          <w:rtl/>
          <w:lang w:bidi="fa-IR"/>
        </w:rPr>
        <w:t xml:space="preserve"> </w:t>
      </w:r>
      <w:r w:rsidRPr="004D5E80">
        <w:rPr>
          <w:rFonts w:ascii="Sakkal Majalla" w:hAnsi="Sakkal Majalla" w:cs="Sakkal Majalla" w:hint="cs"/>
          <w:sz w:val="24"/>
          <w:szCs w:val="24"/>
          <w:rtl/>
          <w:lang w:bidi="fa-IR"/>
        </w:rPr>
        <w:t>باشد</w:t>
      </w:r>
      <w:r w:rsidR="00950AE7" w:rsidRPr="004D5E80">
        <w:rPr>
          <w:rFonts w:asciiTheme="majorBidi" w:hAnsiTheme="majorBidi" w:cstheme="majorBidi"/>
          <w:sz w:val="24"/>
          <w:szCs w:val="24"/>
          <w:rtl/>
          <w:lang w:bidi="fa-IR"/>
        </w:rPr>
        <w:t>)</w:t>
      </w:r>
    </w:p>
    <w:sectPr w:rsidR="002C3128" w:rsidRPr="004D5E80" w:rsidSect="00930F6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4000205B" w:usb2="00000001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7A8"/>
    <w:rsid w:val="00077035"/>
    <w:rsid w:val="00096F20"/>
    <w:rsid w:val="000E100E"/>
    <w:rsid w:val="001116DE"/>
    <w:rsid w:val="001223EC"/>
    <w:rsid w:val="0018562F"/>
    <w:rsid w:val="001D2489"/>
    <w:rsid w:val="00212EAB"/>
    <w:rsid w:val="002C3128"/>
    <w:rsid w:val="002F40CB"/>
    <w:rsid w:val="00441C38"/>
    <w:rsid w:val="00495EE1"/>
    <w:rsid w:val="004D5E80"/>
    <w:rsid w:val="004E30A9"/>
    <w:rsid w:val="00556A58"/>
    <w:rsid w:val="005C3CD9"/>
    <w:rsid w:val="00607A7B"/>
    <w:rsid w:val="00726FC6"/>
    <w:rsid w:val="00744A47"/>
    <w:rsid w:val="007744D9"/>
    <w:rsid w:val="007F6FA9"/>
    <w:rsid w:val="008415AC"/>
    <w:rsid w:val="008A3D9F"/>
    <w:rsid w:val="008C0F00"/>
    <w:rsid w:val="00930F69"/>
    <w:rsid w:val="00950AE7"/>
    <w:rsid w:val="00957060"/>
    <w:rsid w:val="00966509"/>
    <w:rsid w:val="00A13567"/>
    <w:rsid w:val="00A92DF0"/>
    <w:rsid w:val="00AB7005"/>
    <w:rsid w:val="00AE5E5E"/>
    <w:rsid w:val="00AF47A8"/>
    <w:rsid w:val="00B13A6C"/>
    <w:rsid w:val="00B90D84"/>
    <w:rsid w:val="00BA175F"/>
    <w:rsid w:val="00BA7F88"/>
    <w:rsid w:val="00BC3D76"/>
    <w:rsid w:val="00BF6F69"/>
    <w:rsid w:val="00D83681"/>
    <w:rsid w:val="00E1441C"/>
    <w:rsid w:val="00EC068E"/>
    <w:rsid w:val="00EE74DB"/>
    <w:rsid w:val="00F45111"/>
    <w:rsid w:val="00F46281"/>
    <w:rsid w:val="00F97AD6"/>
    <w:rsid w:val="00FA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ZMARI</cp:lastModifiedBy>
  <cp:revision>17</cp:revision>
  <cp:lastPrinted>2020-01-09T22:34:00Z</cp:lastPrinted>
  <dcterms:created xsi:type="dcterms:W3CDTF">2020-01-09T21:43:00Z</dcterms:created>
  <dcterms:modified xsi:type="dcterms:W3CDTF">2020-03-24T07:28:00Z</dcterms:modified>
</cp:coreProperties>
</file>